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45"/>
        <w:gridCol w:w="752"/>
        <w:gridCol w:w="1288"/>
        <w:gridCol w:w="905"/>
        <w:gridCol w:w="991"/>
        <w:gridCol w:w="36"/>
        <w:gridCol w:w="808"/>
        <w:gridCol w:w="1679"/>
        <w:gridCol w:w="1590"/>
        <w:gridCol w:w="933"/>
        <w:gridCol w:w="649"/>
        <w:gridCol w:w="2501"/>
      </w:tblGrid>
      <w:tr w:rsidR="009F6237" w:rsidRPr="000350CE" w:rsidTr="00B9162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>Струка (</w:t>
            </w:r>
            <w:r w:rsidRPr="000350CE">
              <w:rPr>
                <w:b/>
                <w:sz w:val="22"/>
                <w:szCs w:val="22"/>
                <w:lang w:val="hr-HR"/>
              </w:rPr>
              <w:t>назив)</w:t>
            </w:r>
            <w:r w:rsidRPr="000350C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F6237" w:rsidRPr="000350CE" w:rsidTr="00B9162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350C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48233B" w:rsidRDefault="0048233B" w:rsidP="00B91623">
            <w:pPr>
              <w:spacing w:line="276" w:lineRule="auto"/>
              <w:rPr>
                <w:b/>
                <w:lang w:val="sr-Cyrl-CS"/>
              </w:rPr>
            </w:pPr>
            <w:r w:rsidRPr="0048233B">
              <w:rPr>
                <w:b/>
                <w:sz w:val="22"/>
                <w:szCs w:val="22"/>
                <w:lang w:val="sr-Cyrl-CS"/>
              </w:rPr>
              <w:t>РАСАДНИЧАР</w:t>
            </w:r>
          </w:p>
        </w:tc>
      </w:tr>
      <w:tr w:rsidR="009F6237" w:rsidRPr="000350CE" w:rsidTr="00B9162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350C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F6237" w:rsidRPr="000350CE" w:rsidTr="00B9162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350C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0350CE" w:rsidRDefault="00052EDE" w:rsidP="00B91623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</w:rPr>
              <w:t>Практичан рад</w:t>
            </w:r>
          </w:p>
        </w:tc>
      </w:tr>
      <w:tr w:rsidR="009F6237" w:rsidRPr="000350CE" w:rsidTr="00B9162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350C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rPr>
                <w:lang w:val="sr-Cyrl-BA"/>
              </w:rPr>
            </w:pPr>
            <w:r w:rsidRPr="000350CE">
              <w:rPr>
                <w:b/>
                <w:bCs/>
                <w:sz w:val="22"/>
                <w:szCs w:val="22"/>
                <w:lang w:val="sr-Latn-BA"/>
              </w:rPr>
              <w:t xml:space="preserve"> </w:t>
            </w:r>
            <w:r w:rsidR="0048233B" w:rsidRPr="000350CE">
              <w:rPr>
                <w:b/>
                <w:bCs/>
                <w:sz w:val="22"/>
                <w:szCs w:val="22"/>
                <w:lang w:val="sr-Cyrl-BA"/>
              </w:rPr>
              <w:t>ДЕКОРАТИВНО</w:t>
            </w:r>
            <w:r w:rsidR="0048233B" w:rsidRPr="000350CE">
              <w:rPr>
                <w:b/>
                <w:bCs/>
                <w:sz w:val="22"/>
                <w:szCs w:val="22"/>
                <w:lang w:val="sr-Latn-BA"/>
              </w:rPr>
              <w:t xml:space="preserve"> ЖБУЊЕ И</w:t>
            </w:r>
            <w:r w:rsidR="0048233B" w:rsidRPr="000350CE">
              <w:rPr>
                <w:b/>
                <w:bCs/>
                <w:sz w:val="22"/>
                <w:szCs w:val="22"/>
                <w:lang w:val="sr-Cyrl-BA"/>
              </w:rPr>
              <w:t xml:space="preserve"> ЛИШЋАРСКО ДРВЕЋЕ</w:t>
            </w:r>
          </w:p>
        </w:tc>
      </w:tr>
      <w:tr w:rsidR="009F6237" w:rsidRPr="000350CE" w:rsidTr="00B91623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jc w:val="both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48233B" w:rsidP="0048233B">
            <w:pPr>
              <w:spacing w:line="276" w:lineRule="auto"/>
              <w:jc w:val="both"/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9F6237" w:rsidRPr="000350CE">
              <w:rPr>
                <w:b/>
                <w:sz w:val="22"/>
                <w:szCs w:val="22"/>
              </w:rPr>
              <w:t>2020.</w:t>
            </w:r>
            <w:r w:rsidR="00004445" w:rsidRPr="000350CE">
              <w:rPr>
                <w:b/>
                <w:sz w:val="22"/>
                <w:szCs w:val="22"/>
                <w:lang w:val="sr-Latn-BA"/>
              </w:rPr>
              <w:t xml:space="preserve"> </w:t>
            </w:r>
            <w:r w:rsidR="009F6237" w:rsidRPr="000350CE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48233B" w:rsidRDefault="00004445" w:rsidP="0048233B">
            <w:pPr>
              <w:spacing w:line="276" w:lineRule="auto"/>
              <w:jc w:val="both"/>
              <w:rPr>
                <w:b/>
                <w:lang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jc w:val="both"/>
              <w:rPr>
                <w:lang w:val="hr-HR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jc w:val="both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jc w:val="both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>0</w:t>
            </w:r>
            <w:r w:rsidR="00BE1AEE" w:rsidRPr="000350CE"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pStyle w:val="BodyText"/>
              <w:spacing w:line="276" w:lineRule="auto"/>
              <w:jc w:val="both"/>
              <w:rPr>
                <w:lang w:val="sr-Latn-BA"/>
              </w:rPr>
            </w:pPr>
            <w:r w:rsidRPr="000350CE">
              <w:rPr>
                <w:sz w:val="22"/>
                <w:szCs w:val="22"/>
              </w:rPr>
              <w:t>Mo</w:t>
            </w:r>
            <w:r w:rsidRPr="000350CE">
              <w:rPr>
                <w:sz w:val="22"/>
                <w:szCs w:val="22"/>
                <w:lang w:val="sr-Cyrl-CS"/>
              </w:rPr>
              <w:t>дул је развијен у циљу стицања основних знања потребних за распознавање морфолошких и дендролошких особина најважнијих дек</w:t>
            </w:r>
            <w:r w:rsidR="002329C2" w:rsidRPr="000350CE">
              <w:rPr>
                <w:sz w:val="22"/>
                <w:szCs w:val="22"/>
                <w:lang w:val="sr-Cyrl-CS"/>
              </w:rPr>
              <w:t>оративних унесених врста дрвећа</w:t>
            </w:r>
            <w:r w:rsidRPr="000350CE">
              <w:rPr>
                <w:sz w:val="22"/>
                <w:szCs w:val="22"/>
                <w:lang w:val="sr-Cyrl-CS"/>
              </w:rPr>
              <w:t xml:space="preserve"> </w:t>
            </w:r>
            <w:r w:rsidR="00683696" w:rsidRPr="000350CE">
              <w:rPr>
                <w:sz w:val="22"/>
                <w:szCs w:val="22"/>
                <w:lang w:val="sr-Cyrl-CS"/>
              </w:rPr>
              <w:t xml:space="preserve">и жбуња </w:t>
            </w:r>
            <w:r w:rsidRPr="000350CE">
              <w:rPr>
                <w:sz w:val="22"/>
                <w:szCs w:val="22"/>
                <w:lang w:val="sr-Cyrl-CS"/>
              </w:rPr>
              <w:t>погодних за узгој у нашим конкретним условима средине.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F6237" w:rsidRPr="000350CE" w:rsidTr="00B91623">
        <w:trPr>
          <w:trHeight w:val="8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pStyle w:val="ListParagraph"/>
              <w:spacing w:line="276" w:lineRule="auto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CS"/>
              </w:rPr>
              <w:t>Декоративна дендрологија, Педологија са геологијом, Метеорологија са климатологијом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 xml:space="preserve">стекну стручна знања о могућности примјене појединих врста у конкретним климатским и   </w:t>
            </w:r>
          </w:p>
          <w:p w:rsidR="009F6237" w:rsidRPr="000350CE" w:rsidRDefault="009F6237" w:rsidP="00B91623">
            <w:pPr>
              <w:pStyle w:val="ListParagraph"/>
              <w:ind w:left="1080"/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 xml:space="preserve">земљишним условима, 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 xml:space="preserve">упознавање основних морфолошких особина најважнијих и најраспрострањенијих егзотичних </w:t>
            </w:r>
          </w:p>
          <w:p w:rsidR="009F6237" w:rsidRPr="000350CE" w:rsidRDefault="009F6237" w:rsidP="00B91623">
            <w:pPr>
              <w:pStyle w:val="ListParagraph"/>
              <w:ind w:left="1080"/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>и аутохтоних врста које се срећу у нашим парковима</w:t>
            </w:r>
            <w:r w:rsidR="00F52F4F">
              <w:rPr>
                <w:sz w:val="22"/>
                <w:szCs w:val="22"/>
                <w:lang w:val="sr-Cyrl-CS"/>
              </w:rPr>
              <w:t>,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ru-RU"/>
              </w:rPr>
            </w:pPr>
            <w:r w:rsidRPr="000350CE">
              <w:rPr>
                <w:sz w:val="22"/>
                <w:szCs w:val="22"/>
                <w:lang w:val="sr-Cyrl-CS"/>
              </w:rPr>
              <w:t>примјењивање стечених знања у радовима на уређењу зелених површина и расадник</w:t>
            </w:r>
            <w:r w:rsidRPr="000350CE">
              <w:rPr>
                <w:sz w:val="22"/>
                <w:szCs w:val="22"/>
              </w:rPr>
              <w:t>a</w:t>
            </w:r>
            <w:r w:rsidR="00F52F4F">
              <w:rPr>
                <w:sz w:val="22"/>
                <w:szCs w:val="22"/>
                <w:lang w:val="sr-Cyrl-BA"/>
              </w:rPr>
              <w:t>,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>јачање свијести о значају шумског дрвећа и шума за човјека</w:t>
            </w:r>
            <w:r w:rsidR="00F52F4F">
              <w:rPr>
                <w:sz w:val="22"/>
                <w:szCs w:val="22"/>
                <w:lang w:val="sr-Cyrl-CS"/>
              </w:rPr>
              <w:t>,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>примјена стечених знања и искустава у очувању човјекове животне средине</w:t>
            </w:r>
            <w:r w:rsidR="00F52F4F">
              <w:rPr>
                <w:sz w:val="22"/>
                <w:szCs w:val="22"/>
                <w:lang w:val="sr-Cyrl-CS"/>
              </w:rPr>
              <w:t>,</w:t>
            </w:r>
          </w:p>
          <w:p w:rsidR="009F6237" w:rsidRPr="000350CE" w:rsidRDefault="009F6237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 xml:space="preserve">схвати значај уношења алохтоних врста дрвећа и грмља са становишта повећања квалитета и </w:t>
            </w:r>
          </w:p>
          <w:p w:rsidR="009F6237" w:rsidRPr="000350CE" w:rsidRDefault="009F6237" w:rsidP="00B91623">
            <w:pPr>
              <w:pStyle w:val="ListParagraph"/>
              <w:spacing w:line="276" w:lineRule="auto"/>
              <w:ind w:left="1080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CS"/>
              </w:rPr>
              <w:t>квантитета постојећег  шумског и парковског фонда</w:t>
            </w:r>
            <w:r w:rsidR="00F52F4F">
              <w:rPr>
                <w:sz w:val="22"/>
                <w:szCs w:val="22"/>
                <w:lang w:val="sr-Cyrl-CS"/>
              </w:rPr>
              <w:t>.</w:t>
            </w:r>
          </w:p>
          <w:p w:rsidR="009F6237" w:rsidRPr="000350CE" w:rsidRDefault="009F6237" w:rsidP="00B91623">
            <w:pPr>
              <w:spacing w:line="276" w:lineRule="auto"/>
              <w:ind w:left="720"/>
              <w:rPr>
                <w:lang w:val="sr-Cyrl-CS"/>
              </w:rPr>
            </w:pP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5" w:rsidRPr="000350CE" w:rsidRDefault="009F6237" w:rsidP="00B91623">
            <w:p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 xml:space="preserve">               </w:t>
            </w:r>
            <w:r w:rsidR="00004445" w:rsidRPr="000350C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004445" w:rsidRPr="000350CE" w:rsidRDefault="00004445" w:rsidP="00004445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 xml:space="preserve"> Декоративне врсте лишћара</w:t>
            </w:r>
          </w:p>
          <w:p w:rsidR="00004445" w:rsidRPr="000350CE" w:rsidRDefault="00004445" w:rsidP="00004445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>Декоративно грмље и жбуње</w:t>
            </w:r>
          </w:p>
          <w:p w:rsidR="00004445" w:rsidRPr="000350CE" w:rsidRDefault="00004445" w:rsidP="00B91623">
            <w:pPr>
              <w:spacing w:line="276" w:lineRule="auto"/>
              <w:rPr>
                <w:lang w:val="hr-HR"/>
              </w:rPr>
            </w:pPr>
          </w:p>
          <w:p w:rsidR="009F6237" w:rsidRPr="000350CE" w:rsidRDefault="009F6237" w:rsidP="00B91623">
            <w:pPr>
              <w:spacing w:line="276" w:lineRule="auto"/>
              <w:ind w:left="1495"/>
              <w:rPr>
                <w:lang w:val="hr-HR"/>
              </w:rPr>
            </w:pPr>
          </w:p>
        </w:tc>
      </w:tr>
      <w:tr w:rsidR="009F6237" w:rsidRPr="000350CE" w:rsidTr="00B91623">
        <w:tc>
          <w:tcPr>
            <w:tcW w:w="9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9F6237" w:rsidRPr="000350CE" w:rsidTr="00B91623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37" w:rsidRPr="000350CE" w:rsidRDefault="009F6237" w:rsidP="00B91623">
            <w:pPr>
              <w:rPr>
                <w:b/>
              </w:rPr>
            </w:pPr>
          </w:p>
        </w:tc>
        <w:tc>
          <w:tcPr>
            <w:tcW w:w="1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37" w:rsidRPr="000350CE" w:rsidRDefault="009F6237" w:rsidP="00B91623">
            <w:pPr>
              <w:rPr>
                <w:b/>
              </w:rPr>
            </w:pPr>
          </w:p>
        </w:tc>
      </w:tr>
      <w:tr w:rsidR="009F6237" w:rsidRPr="000350CE" w:rsidTr="00B91623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37" w:rsidRPr="000350CE" w:rsidRDefault="009F6237" w:rsidP="00B91623">
            <w:pPr>
              <w:rPr>
                <w:b/>
              </w:rPr>
            </w:pP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F6237" w:rsidRPr="000350CE" w:rsidRDefault="009F6237" w:rsidP="00B91623">
            <w:pPr>
              <w:spacing w:line="276" w:lineRule="auto"/>
              <w:jc w:val="center"/>
              <w:rPr>
                <w:lang w:val="hr-HR"/>
              </w:rPr>
            </w:pPr>
            <w:r w:rsidRPr="000350C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37" w:rsidRPr="000350CE" w:rsidRDefault="009F6237" w:rsidP="00B91623">
            <w:pPr>
              <w:rPr>
                <w:b/>
              </w:rPr>
            </w:pPr>
          </w:p>
        </w:tc>
      </w:tr>
      <w:tr w:rsidR="00DB66AB" w:rsidRPr="000350CE" w:rsidTr="00B91623">
        <w:trPr>
          <w:trHeight w:val="253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B66AB" w:rsidRPr="000350CE" w:rsidRDefault="00DB66AB" w:rsidP="00B9162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>Декоративне врсте лишћара</w:t>
            </w:r>
            <w:r w:rsidRPr="000350C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66AB" w:rsidRPr="000350CE" w:rsidRDefault="00DB66AB" w:rsidP="00B91623">
            <w:pPr>
              <w:rPr>
                <w:b/>
                <w:lang w:val="sr-Cyrl-CS"/>
              </w:rPr>
            </w:pPr>
          </w:p>
          <w:p w:rsidR="00DB66AB" w:rsidRPr="000350CE" w:rsidRDefault="00DB66AB" w:rsidP="00662C29">
            <w:pPr>
              <w:pStyle w:val="BodyText"/>
              <w:numPr>
                <w:ilvl w:val="0"/>
                <w:numId w:val="2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0350CE">
              <w:rPr>
                <w:sz w:val="22"/>
                <w:szCs w:val="22"/>
                <w:lang w:val="sr-Cyrl-BA"/>
              </w:rPr>
              <w:t>познаје провенијенцију унесених врста дрвећа,</w:t>
            </w:r>
          </w:p>
          <w:p w:rsidR="00DB66AB" w:rsidRPr="000350CE" w:rsidRDefault="00DB66AB" w:rsidP="00662C29">
            <w:pPr>
              <w:pStyle w:val="BodyText"/>
              <w:numPr>
                <w:ilvl w:val="0"/>
                <w:numId w:val="2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0350CE">
              <w:rPr>
                <w:sz w:val="22"/>
                <w:szCs w:val="22"/>
                <w:lang w:val="sr-Cyrl-BA"/>
              </w:rPr>
              <w:t>познаје биоеколшке захтјеве егзота,</w:t>
            </w:r>
          </w:p>
          <w:p w:rsidR="00DB66AB" w:rsidRPr="000350CE" w:rsidRDefault="00DB66AB" w:rsidP="00662C29">
            <w:pPr>
              <w:pStyle w:val="BodyText"/>
              <w:numPr>
                <w:ilvl w:val="0"/>
                <w:numId w:val="2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0350CE">
              <w:rPr>
                <w:sz w:val="22"/>
                <w:szCs w:val="22"/>
                <w:lang w:val="sr-Cyrl-BA"/>
              </w:rPr>
              <w:t>познаје декоративна својства унесених врста, облик крошње, листова, цвјетова, плодова,</w:t>
            </w:r>
          </w:p>
          <w:p w:rsidR="00DB66AB" w:rsidRPr="000350CE" w:rsidRDefault="00DB66AB" w:rsidP="00662C29">
            <w:pPr>
              <w:pStyle w:val="BodyText"/>
              <w:numPr>
                <w:ilvl w:val="0"/>
                <w:numId w:val="2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0350CE">
              <w:rPr>
                <w:sz w:val="22"/>
                <w:szCs w:val="22"/>
                <w:lang w:val="sr-Cyrl-BA"/>
              </w:rPr>
              <w:t xml:space="preserve">познаје морфолошка својства унесених врста лишћара </w:t>
            </w:r>
          </w:p>
          <w:p w:rsidR="00DB66AB" w:rsidRPr="000350CE" w:rsidRDefault="00DB66AB" w:rsidP="00B91623">
            <w:pPr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t xml:space="preserve">                  </w:t>
            </w:r>
          </w:p>
          <w:p w:rsidR="00DB66AB" w:rsidRPr="000350CE" w:rsidRDefault="00DB66AB" w:rsidP="00662C29">
            <w:pPr>
              <w:rPr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66AB" w:rsidRPr="000350CE" w:rsidRDefault="00DB66AB" w:rsidP="00B91623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DB66AB" w:rsidRPr="000350CE" w:rsidRDefault="00DB66AB" w:rsidP="00662C29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детерминише унесене врсте лишћара на терену,</w:t>
            </w:r>
          </w:p>
          <w:p w:rsidR="00BE1AEE" w:rsidRPr="000350CE" w:rsidRDefault="00BE1AEE" w:rsidP="00662C29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sr-Cyrl-BA"/>
              </w:rPr>
              <w:t>црта графичке радове на тему морфологије листова , плодова, цвијета и хабитуса најважнијих врста</w:t>
            </w:r>
          </w:p>
          <w:p w:rsidR="00DB66AB" w:rsidRPr="000350CE" w:rsidRDefault="00DB66AB" w:rsidP="00662C29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изврши правилан избор одговарајуће врсте с обзиром на конкретне услове (дрвореди, живе ограде, паркови, заштитни појасеви, везивање нагнутих терена, стаништима уз воду исл.)</w:t>
            </w:r>
          </w:p>
          <w:p w:rsidR="00BE1AEE" w:rsidRPr="000350CE" w:rsidRDefault="00BE1AEE" w:rsidP="00662C29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сакупља хербарски материјал и изради хербаријум</w:t>
            </w:r>
            <w:r w:rsidR="00580531">
              <w:rPr>
                <w:sz w:val="22"/>
                <w:szCs w:val="22"/>
                <w:lang w:val="ru-RU"/>
              </w:rPr>
              <w:t>.</w:t>
            </w:r>
          </w:p>
          <w:p w:rsidR="00DB66AB" w:rsidRPr="000350CE" w:rsidRDefault="00DB66AB" w:rsidP="00662C29">
            <w:pPr>
              <w:rPr>
                <w:lang w:val="ru-RU"/>
              </w:rPr>
            </w:pPr>
          </w:p>
          <w:p w:rsidR="00DB66AB" w:rsidRPr="000350CE" w:rsidRDefault="00DB66AB" w:rsidP="00662C29">
            <w:pPr>
              <w:rPr>
                <w:lang w:val="sr-Cyrl-BA"/>
              </w:rPr>
            </w:pPr>
          </w:p>
          <w:p w:rsidR="00DB66AB" w:rsidRPr="000350CE" w:rsidRDefault="00DB66AB" w:rsidP="00662C29">
            <w:pPr>
              <w:pStyle w:val="BodyText"/>
              <w:spacing w:after="0" w:line="276" w:lineRule="auto"/>
              <w:ind w:left="129"/>
              <w:rPr>
                <w:lang w:val="hr-HR"/>
              </w:rPr>
            </w:pPr>
          </w:p>
        </w:tc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EF20FE" w:rsidRPr="000350CE" w:rsidRDefault="00EF20FE" w:rsidP="00EF20F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испољи позитиван однос према значају функционалне и техничке исправности опреме, средстава и алата који се користе при обављању посла,</w:t>
            </w:r>
          </w:p>
          <w:p w:rsidR="00EF20FE" w:rsidRPr="000350CE" w:rsidRDefault="00EF20FE" w:rsidP="00EF20F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прихвати специфичне услове живота и рада у шуми,</w:t>
            </w:r>
          </w:p>
          <w:p w:rsidR="00EF20FE" w:rsidRPr="000350CE" w:rsidRDefault="00EF20FE" w:rsidP="00EF20F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испољи позитиван однос према значају спровођења важећих стандарда у шумарству,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 xml:space="preserve">показује спремност за доношење самосталних одлука, иницијативу  и </w:t>
            </w:r>
            <w:r w:rsidRPr="000350CE">
              <w:rPr>
                <w:sz w:val="22"/>
                <w:szCs w:val="22"/>
                <w:lang w:val="ru-RU"/>
              </w:rPr>
              <w:lastRenderedPageBreak/>
              <w:t>суочавање са новим ситуацијама,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савјесно, одговорно, уредно обавља повјерене задатке,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испољи позитиван однос према значају спровођења важећих стандарда у шумарству,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испољи љубазност, комуникативност, флексибилност према друговима у одјељењу,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lastRenderedPageBreak/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DB66AB" w:rsidRPr="000350CE" w:rsidRDefault="00580531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показује добру </w:t>
            </w:r>
            <w:r w:rsidR="00DB66AB" w:rsidRPr="000350CE">
              <w:rPr>
                <w:sz w:val="22"/>
                <w:szCs w:val="22"/>
                <w:lang w:val="ru-RU"/>
              </w:rPr>
              <w:t>спретност, мотори</w:t>
            </w:r>
            <w:r>
              <w:rPr>
                <w:sz w:val="22"/>
                <w:szCs w:val="22"/>
                <w:lang w:val="ru-RU"/>
              </w:rPr>
              <w:t xml:space="preserve">чку координацију, има добар </w:t>
            </w:r>
            <w:r w:rsidR="00DB66AB" w:rsidRPr="000350CE">
              <w:rPr>
                <w:sz w:val="22"/>
                <w:szCs w:val="22"/>
                <w:lang w:val="ru-RU"/>
              </w:rPr>
              <w:t xml:space="preserve"> вид,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развија смисао за уредност и ажурност,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развија способност организовања и сарадње у групи.</w:t>
            </w:r>
          </w:p>
          <w:p w:rsidR="00DB66AB" w:rsidRPr="000350CE" w:rsidRDefault="00DB66AB" w:rsidP="00B91623">
            <w:pPr>
              <w:rPr>
                <w:lang w:val="sr-Cyrl-BA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AB" w:rsidRPr="000350CE" w:rsidRDefault="00DB66AB" w:rsidP="00B91623">
            <w:pPr>
              <w:pStyle w:val="BodyText"/>
              <w:spacing w:after="0"/>
            </w:pPr>
            <w:r w:rsidRPr="000350CE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0350CE">
              <w:rPr>
                <w:sz w:val="22"/>
                <w:szCs w:val="22"/>
              </w:rPr>
              <w:t>:</w:t>
            </w:r>
          </w:p>
          <w:p w:rsidR="00DB66AB" w:rsidRPr="000350CE" w:rsidRDefault="00DB66AB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указату на  морфолошке и дендролошке ососбине најважнијих врста лишћара нашег климата</w:t>
            </w:r>
            <w:r w:rsidR="00F52F4F">
              <w:rPr>
                <w:sz w:val="22"/>
                <w:szCs w:val="22"/>
                <w:lang w:val="sr-Cyrl-BA"/>
              </w:rPr>
              <w:t xml:space="preserve"> као што су: </w:t>
            </w:r>
            <w:r w:rsidRPr="000350CE">
              <w:rPr>
                <w:sz w:val="22"/>
                <w:szCs w:val="22"/>
                <w:lang w:val="sr-Cyrl-BA"/>
              </w:rPr>
              <w:t>храс</w:t>
            </w:r>
            <w:r w:rsidR="00F52F4F">
              <w:rPr>
                <w:sz w:val="22"/>
                <w:szCs w:val="22"/>
                <w:lang w:val="sr-Cyrl-BA"/>
              </w:rPr>
              <w:t>тови, букве, брезе, јохе, грабови, кестен, орах, врбе, тополе, дудови, бријестови, липе, јаворови, јасени, шумске воћкарице, багрем</w:t>
            </w:r>
            <w:r w:rsidRPr="000350CE">
              <w:rPr>
                <w:sz w:val="22"/>
                <w:szCs w:val="22"/>
                <w:lang w:val="sr-Cyrl-BA"/>
              </w:rPr>
              <w:t>,</w:t>
            </w:r>
          </w:p>
          <w:p w:rsidR="00DB66AB" w:rsidRPr="000350CE" w:rsidRDefault="00DB66AB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указату на  морфолошке и дендролошке ососбине најважнијих унесених врста лишћара</w:t>
            </w:r>
            <w:r w:rsidR="0005511E">
              <w:rPr>
                <w:sz w:val="22"/>
                <w:szCs w:val="22"/>
                <w:lang w:val="sr-Cyrl-BA"/>
              </w:rPr>
              <w:t xml:space="preserve"> као што су: црвени храст</w:t>
            </w:r>
            <w:r w:rsidRPr="000350CE">
              <w:rPr>
                <w:sz w:val="22"/>
                <w:szCs w:val="22"/>
                <w:lang w:val="sr-Cyrl-BA"/>
              </w:rPr>
              <w:t>, жалосна врба, копривић</w:t>
            </w:r>
            <w:r w:rsidR="0005511E">
              <w:rPr>
                <w:sz w:val="22"/>
                <w:szCs w:val="22"/>
                <w:lang w:val="sr-Cyrl-BA"/>
              </w:rPr>
              <w:t>, кавкаска зелкова, платан, гледичија</w:t>
            </w:r>
            <w:r w:rsidRPr="000350CE">
              <w:rPr>
                <w:sz w:val="22"/>
                <w:szCs w:val="22"/>
                <w:lang w:val="sr-Cyrl-BA"/>
              </w:rPr>
              <w:t>, дафина, рујевина, ра</w:t>
            </w:r>
            <w:r w:rsidR="0005511E">
              <w:rPr>
                <w:sz w:val="22"/>
                <w:szCs w:val="22"/>
                <w:lang w:val="sr-Cyrl-BA"/>
              </w:rPr>
              <w:t>зни јавори, јудино дрво, каталпа</w:t>
            </w:r>
            <w:r w:rsidRPr="000350CE">
              <w:rPr>
                <w:sz w:val="22"/>
                <w:szCs w:val="22"/>
                <w:lang w:val="sr-Cyrl-BA"/>
              </w:rPr>
              <w:t>, јапанска трешња, јапанска јабука , магнолија итд.</w:t>
            </w:r>
          </w:p>
          <w:p w:rsidR="00DB66AB" w:rsidRPr="000350CE" w:rsidRDefault="00BE1AEE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н</w:t>
            </w:r>
            <w:r w:rsidR="00DB66AB" w:rsidRPr="000350CE">
              <w:rPr>
                <w:sz w:val="22"/>
                <w:szCs w:val="22"/>
                <w:lang w:val="sr-Cyrl-BA"/>
              </w:rPr>
              <w:t xml:space="preserve">а терену извршити детерминацију појединих врста и указати на међусобне разлике, нарочито између сличних врста истог рода, </w:t>
            </w:r>
          </w:p>
          <w:p w:rsidR="00DB66AB" w:rsidRPr="000350CE" w:rsidRDefault="00BE1AEE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с</w:t>
            </w:r>
            <w:r w:rsidR="00DB66AB" w:rsidRPr="000350CE">
              <w:rPr>
                <w:sz w:val="22"/>
                <w:szCs w:val="22"/>
                <w:lang w:val="sr-Cyrl-BA"/>
              </w:rPr>
              <w:t xml:space="preserve">акупити хербаријумски материјал захербаријум, </w:t>
            </w:r>
          </w:p>
          <w:p w:rsidR="00DB66AB" w:rsidRPr="000350CE" w:rsidRDefault="00580531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DB66AB" w:rsidRPr="000350CE">
              <w:rPr>
                <w:sz w:val="22"/>
                <w:szCs w:val="22"/>
                <w:lang w:val="sr-Cyrl-BA"/>
              </w:rPr>
              <w:t>зрадити хербаријум листова, гранчица, плодова за најважније врсте лишћара,</w:t>
            </w:r>
          </w:p>
          <w:p w:rsidR="00DB66AB" w:rsidRPr="000350CE" w:rsidRDefault="00BE1AEE" w:rsidP="002601C7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ц</w:t>
            </w:r>
            <w:r w:rsidR="00DB66AB" w:rsidRPr="000350CE">
              <w:rPr>
                <w:sz w:val="22"/>
                <w:szCs w:val="22"/>
                <w:lang w:val="sr-Cyrl-BA"/>
              </w:rPr>
              <w:t xml:space="preserve">ртати графичке радове на тему морфологије листова , плодова, цвијета и хабитуса </w:t>
            </w:r>
            <w:r w:rsidR="00DB66AB" w:rsidRPr="000350CE">
              <w:rPr>
                <w:sz w:val="22"/>
                <w:szCs w:val="22"/>
                <w:lang w:val="sr-Cyrl-BA"/>
              </w:rPr>
              <w:lastRenderedPageBreak/>
              <w:t>најважнијих врста.</w:t>
            </w:r>
          </w:p>
          <w:p w:rsidR="00DB66AB" w:rsidRPr="000350CE" w:rsidRDefault="00DB66AB" w:rsidP="002601C7">
            <w:pPr>
              <w:pStyle w:val="BodyText"/>
              <w:spacing w:after="0"/>
              <w:rPr>
                <w:lang w:val="sr-Cyrl-BA"/>
              </w:rPr>
            </w:pPr>
          </w:p>
          <w:p w:rsidR="00DB66AB" w:rsidRPr="000350CE" w:rsidRDefault="00DB66AB" w:rsidP="002601C7">
            <w:pPr>
              <w:pStyle w:val="BodyText"/>
              <w:spacing w:after="0"/>
              <w:rPr>
                <w:lang w:val="sr-Cyrl-BA"/>
              </w:rPr>
            </w:pPr>
          </w:p>
          <w:p w:rsidR="00DB66AB" w:rsidRPr="000350CE" w:rsidRDefault="00DB66AB" w:rsidP="00B91623">
            <w:pPr>
              <w:ind w:left="252" w:hanging="252"/>
              <w:rPr>
                <w:lang w:val="sr-Cyrl-CS"/>
              </w:rPr>
            </w:pPr>
            <w:r w:rsidRPr="000350CE">
              <w:rPr>
                <w:sz w:val="22"/>
                <w:szCs w:val="22"/>
                <w:lang w:val="sr-Cyrl-CS"/>
              </w:rPr>
              <w:t xml:space="preserve">    </w:t>
            </w:r>
          </w:p>
          <w:p w:rsidR="00DB66AB" w:rsidRPr="000350CE" w:rsidRDefault="00DB66AB" w:rsidP="00B91623">
            <w:pPr>
              <w:pStyle w:val="BodyText"/>
              <w:spacing w:after="0" w:line="276" w:lineRule="auto"/>
              <w:ind w:left="183"/>
            </w:pPr>
          </w:p>
        </w:tc>
      </w:tr>
      <w:tr w:rsidR="00DB66AB" w:rsidRPr="000350CE" w:rsidTr="00F47C0B">
        <w:trPr>
          <w:trHeight w:val="253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B66AB" w:rsidRPr="000350CE" w:rsidRDefault="00DB66AB" w:rsidP="00B9162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sr-Cyrl-CS"/>
              </w:rPr>
            </w:pPr>
            <w:r w:rsidRPr="000350CE">
              <w:rPr>
                <w:b/>
                <w:sz w:val="22"/>
                <w:szCs w:val="22"/>
                <w:lang w:val="sr-Cyrl-CS"/>
              </w:rPr>
              <w:lastRenderedPageBreak/>
              <w:t>Декоративно грмље и жбуње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0466" w:rsidRPr="000350CE" w:rsidRDefault="009D0466" w:rsidP="009D0466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познаје морфолошке особине жбунастих врста,</w:t>
            </w:r>
          </w:p>
          <w:p w:rsidR="009D0466" w:rsidRPr="000350CE" w:rsidRDefault="00EF20FE" w:rsidP="009D0466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познаје декоративне осо</w:t>
            </w:r>
            <w:r w:rsidR="009D0466" w:rsidRPr="000350CE">
              <w:rPr>
                <w:sz w:val="22"/>
                <w:szCs w:val="22"/>
                <w:lang w:val="ru-RU"/>
              </w:rPr>
              <w:t xml:space="preserve">бине </w:t>
            </w:r>
            <w:r w:rsidR="00532761" w:rsidRPr="000350CE">
              <w:rPr>
                <w:sz w:val="22"/>
                <w:szCs w:val="22"/>
                <w:lang w:val="ru-RU"/>
              </w:rPr>
              <w:t>жбуња и грмља, облик крошње, листова, цвјетова, плодова</w:t>
            </w:r>
            <w:r w:rsidR="00580531">
              <w:rPr>
                <w:sz w:val="22"/>
                <w:szCs w:val="22"/>
                <w:lang w:val="ru-RU"/>
              </w:rPr>
              <w:t>.</w:t>
            </w:r>
          </w:p>
          <w:p w:rsidR="009D0466" w:rsidRPr="000350CE" w:rsidRDefault="009D0466" w:rsidP="009D0466">
            <w:pPr>
              <w:rPr>
                <w:b/>
                <w:lang w:val="sr-Cyrl-CS"/>
              </w:rPr>
            </w:pPr>
          </w:p>
          <w:p w:rsidR="009D0466" w:rsidRPr="000350CE" w:rsidRDefault="009D0466" w:rsidP="009D0466">
            <w:pPr>
              <w:rPr>
                <w:b/>
                <w:lang w:val="sr-Cyrl-CS"/>
              </w:rPr>
            </w:pPr>
          </w:p>
          <w:p w:rsidR="009D0466" w:rsidRPr="000350CE" w:rsidRDefault="009D0466" w:rsidP="009D0466">
            <w:pPr>
              <w:rPr>
                <w:lang w:val="sr-Cyrl-CS"/>
              </w:rPr>
            </w:pPr>
          </w:p>
          <w:p w:rsidR="00DB66AB" w:rsidRPr="000350CE" w:rsidRDefault="00DB66AB" w:rsidP="00B91623">
            <w:pPr>
              <w:rPr>
                <w:b/>
                <w:lang w:val="sr-Cyrl-CS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761" w:rsidRPr="000350CE" w:rsidRDefault="00532761" w:rsidP="00532761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детерминише најважније представнике грмља и жбуња,</w:t>
            </w:r>
          </w:p>
          <w:p w:rsidR="00532761" w:rsidRPr="000350CE" w:rsidRDefault="00532761" w:rsidP="00532761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0350CE">
              <w:rPr>
                <w:sz w:val="22"/>
                <w:szCs w:val="22"/>
                <w:lang w:val="ru-RU"/>
              </w:rPr>
              <w:t>изврши правилан избор одговарајуће врсте с обзиром на конкретне услове (дрвореди, живе ограде, паркови, заштитни појасеви, везивање нагнутих терена, стаништима уз воду и</w:t>
            </w:r>
            <w:r w:rsidR="00580531">
              <w:rPr>
                <w:sz w:val="22"/>
                <w:szCs w:val="22"/>
                <w:lang w:val="ru-RU"/>
              </w:rPr>
              <w:t xml:space="preserve"> </w:t>
            </w:r>
            <w:r w:rsidRPr="000350CE">
              <w:rPr>
                <w:sz w:val="22"/>
                <w:szCs w:val="22"/>
                <w:lang w:val="ru-RU"/>
              </w:rPr>
              <w:t>сл.)</w:t>
            </w:r>
            <w:r w:rsidR="00580531">
              <w:rPr>
                <w:sz w:val="22"/>
                <w:szCs w:val="22"/>
                <w:lang w:val="ru-RU"/>
              </w:rPr>
              <w:t>.</w:t>
            </w:r>
          </w:p>
          <w:p w:rsidR="00DB66AB" w:rsidRPr="000350CE" w:rsidRDefault="00DB66AB" w:rsidP="00B91623">
            <w:pPr>
              <w:pStyle w:val="BodyText"/>
              <w:spacing w:after="0" w:line="276" w:lineRule="auto"/>
              <w:rPr>
                <w:lang w:val="sr-Cyrl-BA"/>
              </w:rPr>
            </w:pPr>
          </w:p>
        </w:tc>
        <w:tc>
          <w:tcPr>
            <w:tcW w:w="90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DB66AB" w:rsidRPr="000350CE" w:rsidRDefault="00DB66AB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1" w:rsidRPr="000350CE" w:rsidRDefault="00EF20FE" w:rsidP="0053276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н</w:t>
            </w:r>
            <w:r w:rsidR="00532761" w:rsidRPr="000350CE">
              <w:rPr>
                <w:sz w:val="22"/>
                <w:szCs w:val="22"/>
                <w:lang w:val="sr-Cyrl-BA"/>
              </w:rPr>
              <w:t>а терену детерминисати поједине врсте грмља и жбуња ко</w:t>
            </w:r>
            <w:r w:rsidR="00580531">
              <w:rPr>
                <w:sz w:val="22"/>
                <w:szCs w:val="22"/>
                <w:lang w:val="sr-Cyrl-BA"/>
              </w:rPr>
              <w:t>је се могу наћи у нашем подручју као што су</w:t>
            </w:r>
            <w:r w:rsidR="00532761" w:rsidRPr="000350CE">
              <w:rPr>
                <w:sz w:val="22"/>
                <w:szCs w:val="22"/>
                <w:lang w:val="sr-Cyrl-BA"/>
              </w:rPr>
              <w:t>: жутика, мах</w:t>
            </w:r>
            <w:r w:rsidR="00580531">
              <w:rPr>
                <w:sz w:val="22"/>
                <w:szCs w:val="22"/>
                <w:lang w:val="sr-Cyrl-BA"/>
              </w:rPr>
              <w:t>о</w:t>
            </w:r>
            <w:r w:rsidR="00532761" w:rsidRPr="000350CE">
              <w:rPr>
                <w:sz w:val="22"/>
                <w:szCs w:val="22"/>
                <w:lang w:val="sr-Cyrl-BA"/>
              </w:rPr>
              <w:t>нија, маклура, шимшир, јапанска ду</w:t>
            </w:r>
            <w:r w:rsidR="00580531">
              <w:rPr>
                <w:sz w:val="22"/>
                <w:szCs w:val="22"/>
                <w:lang w:val="sr-Cyrl-BA"/>
              </w:rPr>
              <w:t xml:space="preserve">њица, дрен, </w:t>
            </w:r>
            <w:r w:rsidR="00532761" w:rsidRPr="000350CE">
              <w:rPr>
                <w:sz w:val="22"/>
                <w:szCs w:val="22"/>
                <w:lang w:val="sr-Cyrl-BA"/>
              </w:rPr>
              <w:t>сибирика, јоргован, форзиција, калина, хибискус, бршљен, глицинија, разне врсте пузавица,</w:t>
            </w:r>
          </w:p>
          <w:p w:rsidR="00532761" w:rsidRPr="000350CE" w:rsidRDefault="00EF20FE" w:rsidP="0053276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у</w:t>
            </w:r>
            <w:r w:rsidR="00532761" w:rsidRPr="000350CE">
              <w:rPr>
                <w:sz w:val="22"/>
                <w:szCs w:val="22"/>
                <w:lang w:val="sr-Cyrl-BA"/>
              </w:rPr>
              <w:t>казати на разлике</w:t>
            </w:r>
            <w:r w:rsidR="003E7DE2" w:rsidRPr="000350CE">
              <w:rPr>
                <w:sz w:val="22"/>
                <w:szCs w:val="22"/>
                <w:lang w:val="sr-Cyrl-BA"/>
              </w:rPr>
              <w:t xml:space="preserve"> у анатомском и морфолошком погледу, као и прилагођеност појединих врста одређеном типу земљишта и одређеној</w:t>
            </w:r>
            <w:r w:rsidR="00580531">
              <w:rPr>
                <w:sz w:val="22"/>
                <w:szCs w:val="22"/>
                <w:lang w:val="sr-Cyrl-BA"/>
              </w:rPr>
              <w:t xml:space="preserve"> </w:t>
            </w:r>
            <w:r w:rsidR="003E7DE2" w:rsidRPr="000350CE">
              <w:rPr>
                <w:sz w:val="22"/>
                <w:szCs w:val="22"/>
                <w:lang w:val="sr-Cyrl-BA"/>
              </w:rPr>
              <w:t>фитоценози,</w:t>
            </w:r>
          </w:p>
          <w:p w:rsidR="003E7DE2" w:rsidRPr="000350CE" w:rsidRDefault="00EF20FE" w:rsidP="0053276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ц</w:t>
            </w:r>
            <w:r w:rsidR="003E7DE2" w:rsidRPr="000350CE">
              <w:rPr>
                <w:sz w:val="22"/>
                <w:szCs w:val="22"/>
                <w:lang w:val="sr-Cyrl-BA"/>
              </w:rPr>
              <w:t>ртати поједине елементе анатомске и морфолошке грађе жбуња и грмља,</w:t>
            </w:r>
          </w:p>
          <w:p w:rsidR="003E7DE2" w:rsidRPr="000350CE" w:rsidRDefault="00EF20FE" w:rsidP="0053276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п</w:t>
            </w:r>
            <w:r w:rsidR="003E7DE2" w:rsidRPr="000350CE">
              <w:rPr>
                <w:sz w:val="22"/>
                <w:szCs w:val="22"/>
                <w:lang w:val="sr-Cyrl-BA"/>
              </w:rPr>
              <w:t>рипремити хербаријум жбунастих врста,</w:t>
            </w:r>
          </w:p>
          <w:p w:rsidR="003E7DE2" w:rsidRPr="000350CE" w:rsidRDefault="00EF20FE" w:rsidP="00532761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0350CE">
              <w:rPr>
                <w:sz w:val="22"/>
                <w:szCs w:val="22"/>
                <w:lang w:val="sr-Cyrl-BA"/>
              </w:rPr>
              <w:t>ц</w:t>
            </w:r>
            <w:r w:rsidR="003E7DE2" w:rsidRPr="000350CE">
              <w:rPr>
                <w:sz w:val="22"/>
                <w:szCs w:val="22"/>
                <w:lang w:val="sr-Cyrl-BA"/>
              </w:rPr>
              <w:t>ртати гра</w:t>
            </w:r>
            <w:r w:rsidRPr="000350CE">
              <w:rPr>
                <w:sz w:val="22"/>
                <w:szCs w:val="22"/>
                <w:lang w:val="sr-Cyrl-BA"/>
              </w:rPr>
              <w:t>фичке радове на тему морфологије листова, пло</w:t>
            </w:r>
            <w:r w:rsidR="003E7DE2" w:rsidRPr="000350CE">
              <w:rPr>
                <w:sz w:val="22"/>
                <w:szCs w:val="22"/>
                <w:lang w:val="sr-Cyrl-BA"/>
              </w:rPr>
              <w:t xml:space="preserve">дова, цвијета и хабитуса </w:t>
            </w:r>
            <w:r w:rsidR="003E7DE2" w:rsidRPr="000350CE">
              <w:rPr>
                <w:sz w:val="22"/>
                <w:szCs w:val="22"/>
                <w:lang w:val="sr-Cyrl-BA"/>
              </w:rPr>
              <w:lastRenderedPageBreak/>
              <w:t>најважнијих врста.</w:t>
            </w:r>
          </w:p>
          <w:p w:rsidR="00DB66AB" w:rsidRPr="000350CE" w:rsidRDefault="00DB66AB" w:rsidP="00B91623">
            <w:pPr>
              <w:pStyle w:val="BodyText"/>
              <w:spacing w:after="0"/>
              <w:rPr>
                <w:lang w:val="sr-Cyrl-BA"/>
              </w:rPr>
            </w:pPr>
          </w:p>
          <w:p w:rsidR="00532761" w:rsidRPr="000350CE" w:rsidRDefault="00532761" w:rsidP="00532761">
            <w:pPr>
              <w:pStyle w:val="BodyText"/>
              <w:spacing w:after="0"/>
              <w:rPr>
                <w:lang w:val="sr-Cyrl-BA"/>
              </w:rPr>
            </w:pP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F6237" w:rsidRPr="000350CE" w:rsidTr="00B91623">
        <w:trPr>
          <w:trHeight w:val="4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37" w:rsidRPr="000350CE" w:rsidRDefault="009F6237" w:rsidP="00B91623">
            <w:pPr>
              <w:pStyle w:val="BodyText"/>
              <w:numPr>
                <w:ilvl w:val="0"/>
                <w:numId w:val="3"/>
              </w:numPr>
              <w:spacing w:after="0" w:line="276" w:lineRule="auto"/>
              <w:rPr>
                <w:lang w:val="sr-Latn-BA"/>
              </w:rPr>
            </w:pPr>
            <w:r w:rsidRPr="000350CE">
              <w:rPr>
                <w:sz w:val="22"/>
                <w:szCs w:val="22"/>
                <w:lang w:val="sr-Cyrl-BA"/>
              </w:rPr>
              <w:t>Декоративна дендрологија, Расадничарство, Заштита биљака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3B" w:rsidRDefault="0048233B" w:rsidP="0048233B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8233B" w:rsidRDefault="0048233B" w:rsidP="0048233B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BA"/>
              </w:rPr>
              <w:t>Слике, панои, графофолије, фотографије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BA"/>
              </w:rPr>
              <w:lastRenderedPageBreak/>
              <w:t>Природни материјал (хербаријум)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CS"/>
              </w:rPr>
              <w:t xml:space="preserve">Интернет странице ( </w:t>
            </w:r>
            <w:r w:rsidR="009F6237" w:rsidRPr="000350CE">
              <w:rPr>
                <w:sz w:val="22"/>
                <w:szCs w:val="22"/>
              </w:rPr>
              <w:t>www</w:t>
            </w:r>
            <w:r w:rsidR="009F6237" w:rsidRPr="000350CE">
              <w:rPr>
                <w:sz w:val="22"/>
                <w:szCs w:val="22"/>
                <w:lang w:val="ru-RU"/>
              </w:rPr>
              <w:t xml:space="preserve">. </w:t>
            </w:r>
            <w:r w:rsidR="009F6237" w:rsidRPr="000350CE">
              <w:rPr>
                <w:sz w:val="22"/>
                <w:szCs w:val="22"/>
              </w:rPr>
              <w:t>Geocities</w:t>
            </w:r>
            <w:r w:rsidR="009F6237" w:rsidRPr="000350CE">
              <w:rPr>
                <w:sz w:val="22"/>
                <w:szCs w:val="22"/>
                <w:lang w:val="ru-RU"/>
              </w:rPr>
              <w:t xml:space="preserve">. </w:t>
            </w:r>
            <w:r w:rsidR="009F6237" w:rsidRPr="000350CE">
              <w:rPr>
                <w:sz w:val="22"/>
                <w:szCs w:val="22"/>
              </w:rPr>
              <w:t>Com</w:t>
            </w:r>
            <w:r w:rsidR="009F6237" w:rsidRPr="000350CE">
              <w:rPr>
                <w:sz w:val="22"/>
                <w:szCs w:val="22"/>
                <w:lang w:val="ru-RU"/>
              </w:rPr>
              <w:t xml:space="preserve">, </w:t>
            </w:r>
            <w:r w:rsidR="009F6237" w:rsidRPr="000350CE">
              <w:rPr>
                <w:sz w:val="22"/>
                <w:szCs w:val="22"/>
              </w:rPr>
              <w:t>www</w:t>
            </w:r>
            <w:r w:rsidR="009F6237" w:rsidRPr="000350CE">
              <w:rPr>
                <w:sz w:val="22"/>
                <w:szCs w:val="22"/>
                <w:lang w:val="ru-RU"/>
              </w:rPr>
              <w:t xml:space="preserve">. </w:t>
            </w:r>
            <w:r w:rsidRPr="000350CE">
              <w:rPr>
                <w:sz w:val="22"/>
                <w:szCs w:val="22"/>
              </w:rPr>
              <w:t>Dendrology. Com )</w:t>
            </w:r>
            <w:r>
              <w:rPr>
                <w:sz w:val="22"/>
                <w:szCs w:val="22"/>
                <w:lang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F6237" w:rsidRPr="000350CE" w:rsidRDefault="0048233B" w:rsidP="0048233B">
            <w:pPr>
              <w:numPr>
                <w:ilvl w:val="0"/>
                <w:numId w:val="4"/>
              </w:numPr>
              <w:ind w:left="720"/>
            </w:pPr>
            <w:r w:rsidRPr="000350CE">
              <w:rPr>
                <w:sz w:val="22"/>
                <w:szCs w:val="22"/>
                <w:lang w:val="sr-Cyrl-CS"/>
              </w:rPr>
              <w:t>Теренска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37" w:rsidRPr="000350CE" w:rsidRDefault="009F6237" w:rsidP="00B91623">
            <w:pPr>
              <w:spacing w:line="276" w:lineRule="auto"/>
              <w:rPr>
                <w:b/>
                <w:lang w:val="hr-HR"/>
              </w:rPr>
            </w:pPr>
            <w:r w:rsidRPr="000350C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F6237" w:rsidRPr="000350CE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3B" w:rsidRDefault="0048233B" w:rsidP="0048233B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9F6237" w:rsidRPr="000350CE" w:rsidRDefault="009F6237" w:rsidP="00B91623">
            <w:pPr>
              <w:pStyle w:val="BodyText"/>
              <w:spacing w:after="0" w:line="276" w:lineRule="auto"/>
              <w:ind w:left="714"/>
            </w:pPr>
          </w:p>
        </w:tc>
      </w:tr>
    </w:tbl>
    <w:p w:rsidR="00A60128" w:rsidRDefault="00A60128">
      <w:pPr>
        <w:rPr>
          <w:sz w:val="22"/>
          <w:szCs w:val="22"/>
          <w:lang/>
        </w:rPr>
      </w:pPr>
    </w:p>
    <w:p w:rsidR="0048233B" w:rsidRDefault="0048233B">
      <w:pPr>
        <w:rPr>
          <w:sz w:val="22"/>
          <w:szCs w:val="22"/>
          <w:lang/>
        </w:rPr>
      </w:pPr>
    </w:p>
    <w:sectPr w:rsidR="0048233B" w:rsidSect="009F62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34281"/>
    <w:multiLevelType w:val="hybridMultilevel"/>
    <w:tmpl w:val="25D4813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F21251F"/>
    <w:multiLevelType w:val="hybridMultilevel"/>
    <w:tmpl w:val="831403DA"/>
    <w:lvl w:ilvl="0" w:tplc="6BD4424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6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F6237"/>
    <w:rsid w:val="00004445"/>
    <w:rsid w:val="000350CE"/>
    <w:rsid w:val="00052EDE"/>
    <w:rsid w:val="0005511E"/>
    <w:rsid w:val="000748B5"/>
    <w:rsid w:val="001B1D0D"/>
    <w:rsid w:val="001B4B19"/>
    <w:rsid w:val="002329C2"/>
    <w:rsid w:val="002601C7"/>
    <w:rsid w:val="003A7DE1"/>
    <w:rsid w:val="003E7DE2"/>
    <w:rsid w:val="0048233B"/>
    <w:rsid w:val="00532761"/>
    <w:rsid w:val="00580531"/>
    <w:rsid w:val="00641E13"/>
    <w:rsid w:val="00662C29"/>
    <w:rsid w:val="006646EE"/>
    <w:rsid w:val="00683696"/>
    <w:rsid w:val="009D0466"/>
    <w:rsid w:val="009F6237"/>
    <w:rsid w:val="00A60128"/>
    <w:rsid w:val="00BE1AEE"/>
    <w:rsid w:val="00DB66AB"/>
    <w:rsid w:val="00EF20FE"/>
    <w:rsid w:val="00F5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F62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F623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6237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5327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3276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16</cp:revision>
  <dcterms:created xsi:type="dcterms:W3CDTF">2020-07-07T20:24:00Z</dcterms:created>
  <dcterms:modified xsi:type="dcterms:W3CDTF">2020-08-12T12:09:00Z</dcterms:modified>
</cp:coreProperties>
</file>